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51D2" w14:textId="37C0185F" w:rsidR="00DC1C89" w:rsidRPr="00DC1C89" w:rsidRDefault="00DC1C89" w:rsidP="00DC1C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>DOMANDA DI PARTECIPAZIONE</w:t>
      </w:r>
      <w:r w:rsidR="007168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ab/>
      </w:r>
      <w:r w:rsidR="007168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ab/>
      </w:r>
      <w:r w:rsidR="007168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ab/>
      </w:r>
      <w:r w:rsidR="007168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ab/>
      </w:r>
      <w:r w:rsidR="007168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ab/>
      </w:r>
      <w:r w:rsidR="007168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ab/>
        <w:t xml:space="preserve">     Allegato B</w:t>
      </w:r>
    </w:p>
    <w:p w14:paraId="400BCAAB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OGGETTO: DOMANDA DI PARTECIPAZIONE ALLA PUBBLICA SELEZIONE PER L'AFFIDAMENTO IN GESTIONE DELL'ORGANIZZAZIONE E SVOLGIMENTO DELLE FIERE ISTITUZIONALI DEL COMUNE DI CASTELLALTO - TRIENNIO 2025/2026/2027</w:t>
      </w:r>
    </w:p>
    <w:p w14:paraId="1F6AD2D2" w14:textId="77777777" w:rsidR="00DC1C89" w:rsidRPr="00DC1C89" w:rsidRDefault="00DC1C89" w:rsidP="00DC1C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</w:t>
      </w:r>
      <w:r w:rsidRPr="00DC1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di Castellalto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Settore V – SUAP – Commercio 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Via Madonna degli Angeli, 21 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64020 Castellalto (TE) 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PEC: </w:t>
      </w:r>
      <w:hyperlink r:id="rId5" w:history="1">
        <w:r w:rsidRPr="00DC1C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castellalto.segreteria@raccomandatacertificata.it</w:t>
        </w:r>
      </w:hyperlink>
    </w:p>
    <w:p w14:paraId="60268DD1" w14:textId="3DA02D95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</w:t>
      </w:r>
    </w:p>
    <w:p w14:paraId="421B685D" w14:textId="665D6D47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nato/aa 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 il ___________________</w:t>
      </w:r>
    </w:p>
    <w:p w14:paraId="39AA1D7E" w14:textId="7E414F49" w:rsid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residente a _______________________ Via 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 n. ____</w:t>
      </w:r>
    </w:p>
    <w:p w14:paraId="262B3985" w14:textId="0DA935D2" w:rsidR="00DC1C89" w:rsidRPr="00DC1C89" w:rsidRDefault="00DC1C89" w:rsidP="00DC1C89">
      <w:pPr>
        <w:spacing w:before="100" w:beforeAutospacing="1" w:after="100" w:afterAutospacing="1" w:line="240" w:lineRule="auto"/>
        <w:ind w:left="2170" w:hanging="217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qualità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_________________________________________________________________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</w:t>
      </w:r>
      <w:r w:rsidRPr="00DC1C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Pr="00DC1C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Presidente/Legale Rappresentante/Altro - specificare)</w:t>
      </w:r>
    </w:p>
    <w:p w14:paraId="634A5D29" w14:textId="201F6608" w:rsid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dell'Associazione/Consorzio/Società/Ente ___________________________________________</w:t>
      </w:r>
    </w:p>
    <w:p w14:paraId="0374606B" w14:textId="07AA56B3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36E4D06D" w14:textId="7EF4C6AC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sede legale in 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</w:t>
      </w:r>
    </w:p>
    <w:p w14:paraId="031CB9F9" w14:textId="5AD8523C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Via/Piazza ____________________________________________________________ n. _____</w:t>
      </w:r>
    </w:p>
    <w:p w14:paraId="001726CE" w14:textId="36C859DA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Codice Fiscale _____________________________ Partita IVA _________________________</w:t>
      </w:r>
    </w:p>
    <w:p w14:paraId="133859CC" w14:textId="0351F4CE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tel. _________________________________ Cellulare 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</w:t>
      </w:r>
    </w:p>
    <w:p w14:paraId="73D9B0FB" w14:textId="195A8946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E-mail _________________________________ PEC _________________________________</w:t>
      </w:r>
    </w:p>
    <w:p w14:paraId="0167802A" w14:textId="196334C2" w:rsidR="00DC1C89" w:rsidRPr="00DC1C89" w:rsidRDefault="00DC1C89" w:rsidP="00DC1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7AAC8792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partecipare alla selezione pubblica per l'affidamento in gestione dell'organizzazione e svolgimento delle fiere istituzionali del Comune di Castellalto (TE) denominate "Fiera di Primavera" e "Fiera d'Autunno" per il triennio 2025/2026/2027, come da avviso pubblico.</w:t>
      </w:r>
    </w:p>
    <w:p w14:paraId="47D9F4B6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tal fine, ai sensi degli artt. 46 e 47 del DPR 28 dicembre 2000, n. 445, consapevole delle sanzioni penali previste dall'art. 76 del medesimo DPR 445/2000 per le ipotesi di falsità in atti e dichiarazioni mendaci ivi indicate,</w:t>
      </w:r>
    </w:p>
    <w:p w14:paraId="0F8DB520" w14:textId="77777777" w:rsidR="00DC1C89" w:rsidRPr="00DC1C89" w:rsidRDefault="00DC1C89" w:rsidP="00DC1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</w:t>
      </w:r>
    </w:p>
    <w:p w14:paraId="4A6A3948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a) di appartenere alla seguente categoria di soggetti ammessi alla partecipazione ai sensi dell'art. 106, comma 1, della LR 23/2018:</w:t>
      </w:r>
    </w:p>
    <w:p w14:paraId="682462E2" w14:textId="77777777" w:rsidR="00DC1C89" w:rsidRPr="00DC1C89" w:rsidRDefault="00DC1C89" w:rsidP="00DC1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Associazione imprenditoriale prevalentemente rappresentativa per il commercio su aree pubbliche e per l'artigianato</w:t>
      </w:r>
    </w:p>
    <w:p w14:paraId="56F26F3D" w14:textId="77777777" w:rsidR="00DC1C89" w:rsidRPr="00DC1C89" w:rsidRDefault="00DC1C89" w:rsidP="00DC1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Consorzio delle associazioni imprenditoriali maggiormente rappresentative per il commercio su aree pubbliche e per l'artigianato</w:t>
      </w:r>
    </w:p>
    <w:p w14:paraId="2DA249A8" w14:textId="77777777" w:rsidR="00DC1C89" w:rsidRPr="00DC1C89" w:rsidRDefault="00DC1C89" w:rsidP="00DC1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Società o Ente collegato o controllato dalle associazioni imprenditoriali maggiormente rappresentative per il commercio su aree pubbliche e per l'artigianato</w:t>
      </w:r>
    </w:p>
    <w:p w14:paraId="45F08B59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b) di non trovarsi in alcuna delle situazioni previste nell'art. 80 del D.Lgs. n. 36/2023 che comportano l'esclusione dalla partecipazione alle procedure di affidamento;</w:t>
      </w:r>
    </w:p>
    <w:p w14:paraId="381E9C97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c) di accettare tutte le norme e condizioni indicate nell'avviso pubblico e nello schema di convenzione allegato all'avviso stesso;</w:t>
      </w:r>
    </w:p>
    <w:p w14:paraId="096A1CBC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d) di non avere in pendenza contenziosi per morosità con l'Amministrazione Comunale di Castellalto alla data di presentazione della presente domanda;</w:t>
      </w:r>
    </w:p>
    <w:p w14:paraId="46DCFD89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e) di essere iscritto presso la CCIAA di ________________________ al n. _________________ dal ______________ per i servizi di organizzazione di fiere e mercati;</w:t>
      </w:r>
    </w:p>
    <w:p w14:paraId="26F7552D" w14:textId="683BADCF" w:rsid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f) di avere a disposizione le seguenti strutture tecniche e personale qualificato per la gestione delle manifestazioni fieristiche: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</w:t>
      </w:r>
    </w:p>
    <w:p w14:paraId="75F9C5CF" w14:textId="104C9C55" w:rsid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7A759347" w14:textId="4651D2D4" w:rsid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674CBDA6" w14:textId="260A4901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2F8125F6" w14:textId="3081828B" w:rsid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g) di possedere adeguata capacità economico-finanziaria per la gestione del servizio, come dimostrabile da: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</w:t>
      </w:r>
    </w:p>
    <w:p w14:paraId="089A2E34" w14:textId="77777777" w:rsid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1DEB4095" w14:textId="77777777" w:rsid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651956BD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7CB61730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h) di impegnarsi a stipulare, in caso di affidamento, una polizza fideiussoria dell'importo di € 10.000,00 e una polizza assicurativa RCT/RCO con massimale minimo di € 1.000.000,00, come previsto dalla convenzione;</w:t>
      </w:r>
    </w:p>
    <w:p w14:paraId="70A48F69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i) di impegnarsi a versare il Canone Unico Patrimoniale nei termini previsti dalla convenzione;</w:t>
      </w:r>
    </w:p>
    <w:p w14:paraId="741E9C76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j) di impegnarsi a rispettare la normativa in materia di </w:t>
      </w:r>
      <w:proofErr w:type="spellStart"/>
      <w:r w:rsidRPr="00DC1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safety</w:t>
      </w:r>
      <w:proofErr w:type="spellEnd"/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Pr="00DC1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security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come previsto dalla direttiva del Ministero dell'Interno N. 11001/1/110</w:t>
      </w:r>
      <w:proofErr w:type="gramStart"/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/(</w:t>
      </w:r>
      <w:proofErr w:type="gramEnd"/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10) del 18 luglio 2018;</w:t>
      </w:r>
    </w:p>
    <w:p w14:paraId="55655BAB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k) Per le associazioni imprenditoriali: di avere n. _______ rappresentanti presso le quattro CCIAA della Regione Abruzzo, così distribuiti:</w:t>
      </w:r>
    </w:p>
    <w:p w14:paraId="2C7A9241" w14:textId="11C38248" w:rsidR="00DC1C89" w:rsidRPr="00DC1C89" w:rsidRDefault="00DC1C89" w:rsidP="00DC1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CCIAA dell’Aquila: n. _______</w:t>
      </w:r>
      <w:r w:rsidR="00A1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75498700" w14:textId="1469CF63" w:rsidR="00DC1C89" w:rsidRPr="00DC1C89" w:rsidRDefault="00DC1C89" w:rsidP="00DC1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CCIAA di Teramo: n. _______</w:t>
      </w:r>
      <w:r w:rsidR="00A1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20CCFE77" w14:textId="3A45CA87" w:rsidR="00DC1C89" w:rsidRPr="00DC1C89" w:rsidRDefault="00DC1C89" w:rsidP="00DC1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CCIAA di Pescara: n. _______</w:t>
      </w:r>
      <w:r w:rsidR="00A1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734AF19F" w14:textId="22777469" w:rsidR="00DC1C89" w:rsidRPr="00DC1C89" w:rsidRDefault="00DC1C89" w:rsidP="00DC1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CCIAA di Chieti: n. _______</w:t>
      </w:r>
      <w:r w:rsidR="00A1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1D244B2A" w14:textId="15A5B8E2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l) Per consorzi, società ed enti: di aver organizzato nel quinquennio precedente n. _______ manifestazioni fieristiche nel territorio regionale, regolarmente autorizzate, come di seguito dettagliato: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tbl>
      <w:tblPr>
        <w:tblW w:w="92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234"/>
        <w:gridCol w:w="1767"/>
        <w:gridCol w:w="2243"/>
      </w:tblGrid>
      <w:tr w:rsidR="008B040E" w:rsidRPr="00DC1C89" w14:paraId="61E30FE6" w14:textId="77777777" w:rsidTr="008B040E">
        <w:trPr>
          <w:trHeight w:val="279"/>
          <w:tblHeader/>
          <w:tblCellSpacing w:w="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36D" w14:textId="00AEB6ED" w:rsidR="008B040E" w:rsidRPr="00DC1C89" w:rsidRDefault="008B040E" w:rsidP="00DC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Numero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3B0A" w14:textId="79979F27" w:rsidR="008B040E" w:rsidRPr="00DC1C89" w:rsidRDefault="008B040E" w:rsidP="00DC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Nome manifestazione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AB9F" w14:textId="77777777" w:rsidR="008B040E" w:rsidRPr="00DC1C89" w:rsidRDefault="008B040E" w:rsidP="00DC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Comune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D6C" w14:textId="703F75CD" w:rsidR="008B040E" w:rsidRPr="00DC1C89" w:rsidRDefault="008B040E" w:rsidP="00DC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Note</w:t>
            </w:r>
          </w:p>
        </w:tc>
      </w:tr>
      <w:tr w:rsidR="008B040E" w:rsidRPr="00DC1C89" w14:paraId="6CE3585B" w14:textId="77777777" w:rsidTr="008B040E">
        <w:trPr>
          <w:trHeight w:val="558"/>
          <w:tblCellSpacing w:w="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4EE" w14:textId="77777777" w:rsidR="008B040E" w:rsidRDefault="008B040E" w:rsidP="00DC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1C4" w14:textId="4541AAF8" w:rsidR="008B040E" w:rsidRDefault="008B040E" w:rsidP="00DC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EE5C36B" w14:textId="77777777" w:rsidR="008B040E" w:rsidRPr="00DC1C89" w:rsidRDefault="008B040E" w:rsidP="00DC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CA0C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F098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B040E" w:rsidRPr="00DC1C89" w14:paraId="5B252003" w14:textId="77777777" w:rsidTr="008B040E">
        <w:trPr>
          <w:trHeight w:val="465"/>
          <w:tblCellSpacing w:w="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359" w14:textId="77777777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D67E" w14:textId="1751B0DB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C74E6E8" w14:textId="77777777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8C18CB9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842D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8C90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B040E" w:rsidRPr="00DC1C89" w14:paraId="3DC3DDF6" w14:textId="77777777" w:rsidTr="008B040E">
        <w:trPr>
          <w:trHeight w:val="465"/>
          <w:tblCellSpacing w:w="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F5A" w14:textId="77777777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17BC" w14:textId="2C8DCA3F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A4A098D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46BB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4BFA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B040E" w:rsidRPr="00DC1C89" w14:paraId="6999727E" w14:textId="77777777" w:rsidTr="008B040E">
        <w:trPr>
          <w:trHeight w:val="465"/>
          <w:tblCellSpacing w:w="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7C6" w14:textId="77777777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A14B" w14:textId="1C4C5FF1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04DE635" w14:textId="77777777" w:rsidR="008B040E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E26EB9A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467D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78F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B040E" w:rsidRPr="00DC1C89" w14:paraId="75B76E10" w14:textId="77777777" w:rsidTr="008B040E">
        <w:trPr>
          <w:tblCellSpacing w:w="15" w:type="dxa"/>
        </w:trPr>
        <w:tc>
          <w:tcPr>
            <w:tcW w:w="943" w:type="dxa"/>
          </w:tcPr>
          <w:p w14:paraId="5F2A5FE7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4" w:type="dxa"/>
            <w:vAlign w:val="center"/>
            <w:hideMark/>
          </w:tcPr>
          <w:p w14:paraId="3ECA32CD" w14:textId="36791BC0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37" w:type="dxa"/>
            <w:vAlign w:val="center"/>
            <w:hideMark/>
          </w:tcPr>
          <w:p w14:paraId="6E0BC9F2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98" w:type="dxa"/>
            <w:vAlign w:val="center"/>
            <w:hideMark/>
          </w:tcPr>
          <w:p w14:paraId="554F4332" w14:textId="77777777" w:rsidR="008B040E" w:rsidRPr="00DC1C89" w:rsidRDefault="008B040E" w:rsidP="00DC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906592C" w14:textId="77777777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m) di impegnarsi, nel caso in cui l'Amministrazione Comunale intenda istituire nuove fiere o avviare fiere promozionali nel triennio 2025-2027, a garantire il servizio di gestione alle stesse condizioni e patti previsti per la "Fiera di Primavera" e la "Fiera d'Autunno";</w:t>
      </w:r>
    </w:p>
    <w:p w14:paraId="23979C1E" w14:textId="77777777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n) di essere informato, ai sensi e per gli effetti del Regolamento UE 2016/679 (GDPR), che i dati personali raccolti saranno trattati, anche con strumenti informatici, esclusivamente nell'ambito del procedimento per il quale la presente dichiarazione viene resa.</w:t>
      </w:r>
    </w:p>
    <w:p w14:paraId="0A4CE80B" w14:textId="77777777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ALLEGA</w:t>
      </w:r>
    </w:p>
    <w:p w14:paraId="436EA9DD" w14:textId="77777777" w:rsidR="00DC1C89" w:rsidRPr="00DC1C89" w:rsidRDefault="00DC1C89" w:rsidP="00DC1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Copia dell'atto costitutivo e dello statuto redatti mediante atto pubblico o scrittura privata autenticata;</w:t>
      </w:r>
    </w:p>
    <w:p w14:paraId="07776226" w14:textId="77777777" w:rsidR="00DC1C89" w:rsidRPr="00DC1C89" w:rsidRDefault="00DC1C89" w:rsidP="00DC1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Copia fotostatica di un documento di identità in corso di validità del sottoscrittore;</w:t>
      </w:r>
    </w:p>
    <w:p w14:paraId="09FCFDA3" w14:textId="77777777" w:rsidR="00DC1C89" w:rsidRPr="00DC1C89" w:rsidRDefault="00DC1C89" w:rsidP="00DC1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Dichiarazioni sostitutive degli altri amministratori muniti dei poteri di rappresentanza (se presenti) di non trovarsi nelle situazioni previste nelle lettere b) </w:t>
      </w:r>
      <w:proofErr w:type="spellStart"/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ec</w:t>
      </w:r>
      <w:proofErr w:type="spellEnd"/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 dell'art. 80 del D.Lgs. n. 36/2023;</w:t>
      </w:r>
    </w:p>
    <w:p w14:paraId="499B01AC" w14:textId="77777777" w:rsidR="00DC1C89" w:rsidRPr="00DC1C89" w:rsidRDefault="00DC1C89" w:rsidP="00DC1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Documentazione comprovante la rappresentanza presso le CCIAA della Regione Abruzzo (solo per le associazioni imprenditoriali);</w:t>
      </w:r>
    </w:p>
    <w:p w14:paraId="5A9C0ACF" w14:textId="77777777" w:rsidR="00DC1C89" w:rsidRPr="00DC1C89" w:rsidRDefault="00DC1C89" w:rsidP="00DC1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Documentazione comprovante l'organizzazione di manifestazioni fieristiche nel quinquennio precedente (solo per consorzi, società ed enti);</w:t>
      </w:r>
    </w:p>
    <w:p w14:paraId="2F57938C" w14:textId="5C86CECD" w:rsidR="00DC1C89" w:rsidRDefault="00DC1C89" w:rsidP="00DC1C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</w:t>
      </w:r>
    </w:p>
    <w:p w14:paraId="23647BFE" w14:textId="77777777" w:rsidR="00DC1C89" w:rsidRDefault="00DC1C89" w:rsidP="00DC1C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C0D912" w14:textId="5D991095" w:rsidR="00DC1C89" w:rsidRDefault="00DC1C89" w:rsidP="00DC1C89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</w:t>
      </w:r>
    </w:p>
    <w:p w14:paraId="1CF58CA8" w14:textId="77777777" w:rsidR="00DC1C89" w:rsidRDefault="00DC1C89" w:rsidP="00DC1C89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3095670" w14:textId="3F07BEE8" w:rsidR="00DC1C89" w:rsidRDefault="00DC1C89" w:rsidP="00DC1C89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</w:t>
      </w:r>
    </w:p>
    <w:p w14:paraId="4F305A9D" w14:textId="77777777" w:rsidR="00DC1C89" w:rsidRDefault="00DC1C89" w:rsidP="00DC1C8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DC42E5C" w14:textId="2D6418EF" w:rsidR="00DC1C89" w:rsidRDefault="00DC1C89" w:rsidP="00DC1C8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dati ____________________________</w:t>
      </w:r>
    </w:p>
    <w:p w14:paraId="08EFEA12" w14:textId="77777777" w:rsidR="00DC1C89" w:rsidRDefault="00DC1C89" w:rsidP="00DC1C8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1662495" w14:textId="1564290A" w:rsidR="00DC1C89" w:rsidRDefault="00DC1C89" w:rsidP="00DC1C8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 del Legale Rappresentante: ______________________________________________</w:t>
      </w:r>
    </w:p>
    <w:p w14:paraId="61EB025D" w14:textId="470199F2" w:rsidR="00DC1C89" w:rsidRDefault="00DC1C89" w:rsidP="00DC1C8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(timbro e firma leggibile)</w:t>
      </w:r>
    </w:p>
    <w:p w14:paraId="52744C17" w14:textId="77777777" w:rsidR="00DC1C89" w:rsidRPr="00DC1C89" w:rsidRDefault="00DC1C89" w:rsidP="00DC1C8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5B4926B" w14:textId="19E07853" w:rsidR="00DC1C89" w:rsidRPr="00DC1C89" w:rsidRDefault="00DC1C89" w:rsidP="00DC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Fira Code" w:eastAsia="Times New Roman" w:hAnsi="Fira Code" w:cs="Fira Code"/>
          <w:color w:val="ABB2BF"/>
          <w:kern w:val="0"/>
          <w:sz w:val="20"/>
          <w:szCs w:val="20"/>
          <w:shd w:val="clear" w:color="auto" w:fill="282C34"/>
          <w:lang w:eastAsia="it-IT"/>
          <w14:ligatures w14:val="none"/>
        </w:rPr>
        <w:lastRenderedPageBreak/>
        <w:t xml:space="preserve">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412307BA">
          <v:rect id="_x0000_i1025" style="width:0;height:1.5pt" o:hralign="center" o:hrstd="t" o:hr="t" fillcolor="#a0a0a0" stroked="f"/>
        </w:pict>
      </w:r>
    </w:p>
    <w:p w14:paraId="4B61C12D" w14:textId="77777777" w:rsidR="00DC1C89" w:rsidRPr="00DC1C89" w:rsidRDefault="00DC1C89" w:rsidP="00DC1C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INFORMATIVA SUL TRATTAMENTO DEI DATI PERSONALI</w:t>
      </w:r>
    </w:p>
    <w:p w14:paraId="003CBEEE" w14:textId="77777777" w:rsidR="00DC1C89" w:rsidRPr="00DC1C89" w:rsidRDefault="00DC1C89" w:rsidP="00DC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(ai sensi dell'art. 13 del Regolamento UE 2016/679)</w:t>
      </w:r>
    </w:p>
    <w:p w14:paraId="3575734C" w14:textId="15743EC6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Comune di Castellalto, in qualità di Titolare del trattamento dei dati personali, informa che i dati personali forniti con la presente domanda saranno trattati, anche con strumenti informatici, esclusivamente per le finalità connesse all'espletamento della procedura in oggetto e per le successive attività inerenti all’eventuale affidamento, nel rispetto della normativa vigente in materia di privacy.</w:t>
      </w:r>
    </w:p>
    <w:p w14:paraId="75D50559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conferimento dei dati è obbligatorio ai fini della valutazione dei requisiti di partecipazione, pena l'esclusione dalla procedura.</w:t>
      </w:r>
    </w:p>
    <w:p w14:paraId="083B0E4A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dati saranno trattati per tutto il tempo necessario alla conclusione del procedimento e successivamente in conformità alle norme sulla conservazione della documentazione amministrativa.</w:t>
      </w:r>
    </w:p>
    <w:p w14:paraId="5C9FD02C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dati saranno trattati esclusivamente dal personale e da collaboratori del Comune di Castellalto o dalle imprese espressamente nominate come Responsabili del trattamento e non saranno comunicati a terzi né diffusi, se non nei casi specificamente previsti dal diritto nazionale o dell'Unione Europea.</w:t>
      </w:r>
    </w:p>
    <w:p w14:paraId="7A021706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interessati hanno il diritto di chiedere al Titolare del trattamento l'accesso ai dati personali e la rettifica o la cancellazione degli stessi o la limitazione del trattamento o di opporsi al trattamento, oltre al diritto alla portabilità dei dati, ai sensi del Regolamento UE 2016/679 e del D.Lgs. italiano 196/2003, come modificato dal D.Lgs. 101/2018.</w:t>
      </w:r>
    </w:p>
    <w:p w14:paraId="3D3A48BA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interessati, ricorrendone i presupposti, hanno altresì il diritto di proporre reclamo al Garante per la protezione dei dati personali, quale autorità di controllo nazionale secondo le procedure previste.</w:t>
      </w:r>
    </w:p>
    <w:p w14:paraId="0004D1AE" w14:textId="77777777" w:rsidR="00DC1C89" w:rsidRP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Responsabile della protezione dei dati è contattabile all'indirizzo </w:t>
      </w:r>
      <w:proofErr w:type="gramStart"/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email</w:t>
      </w:r>
      <w:proofErr w:type="gramEnd"/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</w:t>
      </w:r>
    </w:p>
    <w:p w14:paraId="53ECA5F9" w14:textId="77777777" w:rsidR="00DC1C89" w:rsidRDefault="00DC1C89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C1C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dati ____________________________</w:t>
      </w:r>
    </w:p>
    <w:p w14:paraId="68275D7C" w14:textId="17DA5492" w:rsidR="00A12F38" w:rsidRPr="00DC1C89" w:rsidRDefault="00A12F38" w:rsidP="00DC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Firma per presa </w:t>
      </w:r>
      <w:r w:rsidR="008B040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visione: 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</w:t>
      </w:r>
    </w:p>
    <w:sectPr w:rsidR="00A12F38" w:rsidRPr="00DC1C89" w:rsidSect="009E46A7">
      <w:pgSz w:w="11906" w:h="16838" w:code="9"/>
      <w:pgMar w:top="1418" w:right="1332" w:bottom="1134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Code">
    <w:charset w:val="00"/>
    <w:family w:val="modern"/>
    <w:pitch w:val="fixed"/>
    <w:sig w:usb0="E00002EF" w:usb1="1200F8FB" w:usb2="00000008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ACB"/>
    <w:multiLevelType w:val="multilevel"/>
    <w:tmpl w:val="BB1C965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75C11"/>
    <w:multiLevelType w:val="multilevel"/>
    <w:tmpl w:val="911E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0673E"/>
    <w:multiLevelType w:val="multilevel"/>
    <w:tmpl w:val="0742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069736">
    <w:abstractNumId w:val="0"/>
  </w:num>
  <w:num w:numId="2" w16cid:durableId="679360018">
    <w:abstractNumId w:val="1"/>
  </w:num>
  <w:num w:numId="3" w16cid:durableId="14328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89"/>
    <w:rsid w:val="004569D8"/>
    <w:rsid w:val="004B76BB"/>
    <w:rsid w:val="007168C4"/>
    <w:rsid w:val="008B040E"/>
    <w:rsid w:val="009C2BC0"/>
    <w:rsid w:val="009E46A7"/>
    <w:rsid w:val="00A065E5"/>
    <w:rsid w:val="00A12F38"/>
    <w:rsid w:val="00C60761"/>
    <w:rsid w:val="00DA1D83"/>
    <w:rsid w:val="00DC1C89"/>
    <w:rsid w:val="00E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E8C7"/>
  <w15:chartTrackingRefBased/>
  <w15:docId w15:val="{2E6CE617-9863-4BDA-B4C2-BBFA0316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1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1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1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1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1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1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1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1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1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1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1C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1C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1C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1C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1C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1C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1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1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1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1C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1C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1C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1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1C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1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tellalto.segreteria@raccomandata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Casalena</dc:creator>
  <cp:keywords/>
  <dc:description/>
  <cp:lastModifiedBy>Massimiliano Casalena</cp:lastModifiedBy>
  <cp:revision>3</cp:revision>
  <dcterms:created xsi:type="dcterms:W3CDTF">2025-03-23T15:07:00Z</dcterms:created>
  <dcterms:modified xsi:type="dcterms:W3CDTF">2025-03-23T17:06:00Z</dcterms:modified>
</cp:coreProperties>
</file>